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Kajdanek</w:t>
            </w:r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Ochrona środowiska </w:t>
            </w:r>
            <w:r w:rsidRPr="00F54D7E">
              <w:rPr>
                <w:rFonts w:ascii="Segoe UI" w:hAnsi="Segoe UI" w:cs="Segoe UI"/>
                <w:sz w:val="18"/>
                <w:szCs w:val="18"/>
              </w:rPr>
              <w:t>/ Wydział Przyrodniczo-Technologiczny</w:t>
            </w:r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534235222</w:t>
            </w:r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ENVILAB-EKO Norbert Dąbrowski</w:t>
            </w:r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Tomczyk-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Petlic</w:t>
            </w:r>
            <w:proofErr w:type="spellEnd"/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+48 505 841 828</w:t>
            </w:r>
          </w:p>
        </w:tc>
      </w:tr>
      <w:tr w:rsidR="000E4A60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01.07-30.09.2017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r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8-16</w:t>
            </w: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1723B">
        <w:tc>
          <w:tcPr>
            <w:tcW w:w="675" w:type="dxa"/>
          </w:tcPr>
          <w:p w:rsidR="000E4A60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E4A60" w:rsidRPr="00E10D95" w:rsidRDefault="000E4A6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E4A60" w:rsidRPr="00E10D95" w:rsidRDefault="000E4A60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E4A60" w:rsidRPr="004913B4" w:rsidRDefault="000E4A60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0D096C">
              <w:rPr>
                <w:rFonts w:ascii="Segoe UI" w:hAnsi="Segoe UI" w:cs="Segoe UI"/>
                <w:sz w:val="18"/>
                <w:szCs w:val="18"/>
              </w:rPr>
              <w:t>:00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0D096C">
              <w:rPr>
                <w:rFonts w:ascii="Segoe UI" w:hAnsi="Segoe UI" w:cs="Segoe UI"/>
                <w:sz w:val="18"/>
                <w:szCs w:val="18"/>
              </w:rPr>
              <w:t>-1</w:t>
            </w: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r w:rsidR="000D096C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61723B" w:rsidRPr="00E10D95" w:rsidRDefault="002F274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10:00 -16:00</w:t>
            </w:r>
          </w:p>
        </w:tc>
        <w:tc>
          <w:tcPr>
            <w:tcW w:w="3150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3"/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bookmarkEnd w:id="0"/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F30F8" w:rsidRPr="00E10D95" w:rsidTr="00C26E27">
        <w:tc>
          <w:tcPr>
            <w:tcW w:w="675" w:type="dxa"/>
          </w:tcPr>
          <w:p w:rsidR="00FF30F8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F30F8" w:rsidRPr="00E10D95" w:rsidRDefault="00FF30F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F30F8" w:rsidRPr="00E10D95" w:rsidRDefault="00FF30F8" w:rsidP="006B1C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E4A60" w:rsidRPr="00E10D95" w:rsidRDefault="000E4A60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E4A60" w:rsidRPr="004913B4" w:rsidRDefault="000E4A60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FC761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E4A60" w:rsidRPr="00E10D95" w:rsidTr="00C26E27">
        <w:tc>
          <w:tcPr>
            <w:tcW w:w="675" w:type="dxa"/>
          </w:tcPr>
          <w:p w:rsidR="000E4A60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E4A60" w:rsidRPr="00E10D95" w:rsidRDefault="000E4A6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E4A60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E4A60" w:rsidRPr="00E10D95" w:rsidRDefault="000E4A60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E4A60" w:rsidRPr="004913B4" w:rsidRDefault="000E4A60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4CB" w:rsidRDefault="006034CB" w:rsidP="00090DEF">
      <w:pPr>
        <w:spacing w:after="0" w:line="240" w:lineRule="auto"/>
      </w:pPr>
      <w:r>
        <w:separator/>
      </w:r>
    </w:p>
  </w:endnote>
  <w:endnote w:type="continuationSeparator" w:id="0">
    <w:p w:rsidR="006034CB" w:rsidRDefault="006034C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4CB" w:rsidRDefault="006034CB" w:rsidP="00090DEF">
      <w:pPr>
        <w:spacing w:after="0" w:line="240" w:lineRule="auto"/>
      </w:pPr>
      <w:r>
        <w:separator/>
      </w:r>
    </w:p>
  </w:footnote>
  <w:footnote w:type="continuationSeparator" w:id="0">
    <w:p w:rsidR="006034CB" w:rsidRDefault="006034C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D096C"/>
    <w:rsid w:val="000E10A0"/>
    <w:rsid w:val="000E4A6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74D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1294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034CB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37D0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048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64309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C5999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25995-4759-4161-8AB4-EE770E63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Kasia Kajdanek</cp:lastModifiedBy>
  <cp:revision>3</cp:revision>
  <cp:lastPrinted>2017-02-17T08:33:00Z</cp:lastPrinted>
  <dcterms:created xsi:type="dcterms:W3CDTF">2017-05-25T06:48:00Z</dcterms:created>
  <dcterms:modified xsi:type="dcterms:W3CDTF">2017-05-28T19:36:00Z</dcterms:modified>
</cp:coreProperties>
</file>